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97916" w14:textId="77777777" w:rsidR="000249F9" w:rsidRPr="000249F9" w:rsidRDefault="000249F9" w:rsidP="000249F9">
      <w:pPr>
        <w:ind w:firstLineChars="400" w:firstLine="1760"/>
        <w:rPr>
          <w:sz w:val="44"/>
          <w:szCs w:val="44"/>
        </w:rPr>
      </w:pPr>
      <w:r w:rsidRPr="000249F9">
        <w:rPr>
          <w:sz w:val="44"/>
          <w:szCs w:val="44"/>
        </w:rPr>
        <w:t xml:space="preserve">外来担当医休診のお知らせ </w:t>
      </w:r>
    </w:p>
    <w:p w14:paraId="2545EDF3" w14:textId="0F984D5E" w:rsidR="000249F9" w:rsidRPr="000249F9" w:rsidRDefault="000249F9" w:rsidP="000249F9">
      <w:pPr>
        <w:ind w:firstLineChars="2500" w:firstLine="6000"/>
        <w:rPr>
          <w:sz w:val="24"/>
        </w:rPr>
      </w:pPr>
      <w:r w:rsidRPr="000249F9">
        <w:rPr>
          <w:sz w:val="24"/>
        </w:rPr>
        <w:t>令和4年11月18日現在</w:t>
      </w:r>
    </w:p>
    <w:p w14:paraId="1281CA83" w14:textId="7592B719" w:rsidR="000249F9" w:rsidRDefault="000249F9">
      <w:r>
        <w:t xml:space="preserve"> </w:t>
      </w:r>
    </w:p>
    <w:p w14:paraId="18872F33" w14:textId="77777777" w:rsidR="000249F9" w:rsidRDefault="000249F9"/>
    <w:p w14:paraId="54502382" w14:textId="77777777" w:rsidR="000249F9" w:rsidRDefault="000249F9"/>
    <w:p w14:paraId="6F9D86F1" w14:textId="079EE3B8" w:rsidR="00AF4641" w:rsidRPr="000249F9" w:rsidRDefault="000249F9" w:rsidP="000249F9">
      <w:pPr>
        <w:ind w:firstLineChars="200" w:firstLine="640"/>
        <w:rPr>
          <w:sz w:val="32"/>
          <w:szCs w:val="32"/>
        </w:rPr>
      </w:pPr>
      <w:r w:rsidRPr="000249F9">
        <w:rPr>
          <w:sz w:val="32"/>
          <w:szCs w:val="32"/>
        </w:rPr>
        <w:t>11 月 21 日（月） 高橋</w:t>
      </w:r>
      <w:r>
        <w:rPr>
          <w:rFonts w:hint="eastAsia"/>
          <w:sz w:val="32"/>
          <w:szCs w:val="32"/>
        </w:rPr>
        <w:t>医師</w:t>
      </w:r>
      <w:r w:rsidRPr="000249F9">
        <w:rPr>
          <w:sz w:val="32"/>
          <w:szCs w:val="32"/>
        </w:rPr>
        <w:t>の外来は休診となります。</w:t>
      </w:r>
    </w:p>
    <w:sectPr w:rsidR="00AF4641" w:rsidRPr="000249F9" w:rsidSect="00027FC2">
      <w:pgSz w:w="11906" w:h="16838" w:code="9"/>
      <w:pgMar w:top="1701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F9"/>
    <w:rsid w:val="000249F9"/>
    <w:rsid w:val="00027FC2"/>
    <w:rsid w:val="00A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EB7CDD"/>
  <w15:chartTrackingRefBased/>
  <w15:docId w15:val="{8BD579A9-9D5E-4BA0-B518-EAB84EFF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田中病院 大﨑</dc:creator>
  <cp:keywords/>
  <dc:description/>
  <cp:lastModifiedBy>田中病院 大﨑</cp:lastModifiedBy>
  <cp:revision>1</cp:revision>
  <dcterms:created xsi:type="dcterms:W3CDTF">2023-01-11T06:57:00Z</dcterms:created>
  <dcterms:modified xsi:type="dcterms:W3CDTF">2023-01-11T07:00:00Z</dcterms:modified>
</cp:coreProperties>
</file>